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B" w:rsidRDefault="0074762B" w:rsidP="006151AB">
      <w:pPr>
        <w:rPr>
          <w:rFonts w:ascii="Times New Roman" w:hAnsi="Times New Roman"/>
          <w:b/>
          <w:sz w:val="56"/>
          <w:szCs w:val="56"/>
        </w:rPr>
      </w:pPr>
    </w:p>
    <w:p w:rsidR="0074762B" w:rsidRDefault="0074762B" w:rsidP="0074762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74762B" w:rsidRDefault="0074762B" w:rsidP="0074762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6151AB" w:rsidRPr="0074762B" w:rsidRDefault="002E1914" w:rsidP="0074762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74762B"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4162E37" wp14:editId="21F7BE1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74762B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74762B" w:rsidRDefault="006151AB" w:rsidP="0074762B">
      <w:pPr>
        <w:spacing w:after="0" w:line="240" w:lineRule="auto"/>
        <w:rPr>
          <w:rFonts w:ascii="Times New Roman" w:hAnsi="Times New Roman"/>
          <w:sz w:val="56"/>
          <w:szCs w:val="56"/>
        </w:rPr>
      </w:pPr>
      <w:r w:rsidRPr="0074762B">
        <w:rPr>
          <w:rFonts w:ascii="Times New Roman" w:hAnsi="Times New Roman"/>
          <w:sz w:val="56"/>
          <w:szCs w:val="56"/>
        </w:rPr>
        <w:t>Компетенция</w:t>
      </w:r>
      <w:r w:rsidR="0074762B" w:rsidRPr="0074762B">
        <w:rPr>
          <w:rFonts w:ascii="Times New Roman" w:hAnsi="Times New Roman"/>
          <w:sz w:val="56"/>
          <w:szCs w:val="56"/>
        </w:rPr>
        <w:t xml:space="preserve">:  </w:t>
      </w:r>
    </w:p>
    <w:p w:rsidR="006151AB" w:rsidRPr="0074762B" w:rsidRDefault="0074762B" w:rsidP="0074762B">
      <w:pPr>
        <w:spacing w:after="0" w:line="240" w:lineRule="auto"/>
        <w:rPr>
          <w:rFonts w:ascii="Times New Roman" w:hAnsi="Times New Roman"/>
          <w:sz w:val="56"/>
          <w:szCs w:val="56"/>
        </w:rPr>
      </w:pPr>
      <w:proofErr w:type="gramStart"/>
      <w:r w:rsidRPr="0074762B">
        <w:rPr>
          <w:rFonts w:ascii="Times New Roman" w:hAnsi="Times New Roman"/>
          <w:sz w:val="56"/>
          <w:szCs w:val="56"/>
          <w:lang w:val="en-US"/>
        </w:rPr>
        <w:t>R</w:t>
      </w:r>
      <w:r w:rsidRPr="0074762B">
        <w:rPr>
          <w:rFonts w:ascii="Times New Roman" w:hAnsi="Times New Roman"/>
          <w:sz w:val="56"/>
          <w:szCs w:val="56"/>
        </w:rPr>
        <w:t xml:space="preserve">4  </w:t>
      </w:r>
      <w:r w:rsidR="00CD03D4" w:rsidRPr="0074762B">
        <w:rPr>
          <w:rFonts w:ascii="Times New Roman" w:hAnsi="Times New Roman"/>
          <w:sz w:val="56"/>
          <w:szCs w:val="56"/>
        </w:rPr>
        <w:t>Дошкольное</w:t>
      </w:r>
      <w:proofErr w:type="gramEnd"/>
      <w:r w:rsidR="00CD03D4" w:rsidRPr="0074762B">
        <w:rPr>
          <w:rFonts w:ascii="Times New Roman" w:hAnsi="Times New Roman"/>
          <w:sz w:val="56"/>
          <w:szCs w:val="56"/>
        </w:rPr>
        <w:t xml:space="preserve"> воспитание</w:t>
      </w:r>
    </w:p>
    <w:p w:rsidR="0074762B" w:rsidRDefault="0074762B" w:rsidP="0074762B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2E1914" w:rsidRDefault="006151AB" w:rsidP="0074762B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4762B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</w:t>
      </w: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разделы:</w:t>
      </w:r>
    </w:p>
    <w:p w:rsidR="006151AB" w:rsidRPr="002E1914" w:rsidRDefault="002E1914" w:rsidP="0074762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75F1CFA0" wp14:editId="58B71CEB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74762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74762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74762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74762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74762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bookmarkStart w:id="0" w:name="_GoBack"/>
      <w:bookmarkEnd w:id="0"/>
    </w:p>
    <w:p w:rsidR="006151AB" w:rsidRPr="00605866" w:rsidRDefault="006151AB" w:rsidP="0074762B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605866">
        <w:rPr>
          <w:rFonts w:ascii="Times New Roman" w:hAnsi="Times New Roman"/>
          <w:noProof/>
          <w:color w:val="4F81BD" w:themeColor="accent1"/>
          <w:sz w:val="28"/>
          <w:szCs w:val="28"/>
        </w:rPr>
        <w:t>1</w:t>
      </w:r>
      <w:r w:rsidR="00861129">
        <w:rPr>
          <w:rFonts w:ascii="Times New Roman" w:hAnsi="Times New Roman"/>
          <w:noProof/>
          <w:color w:val="4F81BD" w:themeColor="accent1"/>
          <w:sz w:val="28"/>
          <w:szCs w:val="28"/>
        </w:rPr>
        <w:t>2</w:t>
      </w:r>
      <w:r w:rsidR="00CD03D4"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ч.</w:t>
      </w:r>
      <w:r w:rsidR="00861129"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30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>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 и оформление информационного стенда; проведение режимных процессов в первую и вторую половину дня в ДОО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Регионального чемпионата в день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</w:t>
      </w:r>
      <w:proofErr w:type="gramStart"/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экспертной группы Регионального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741"/>
      </w:tblGrid>
      <w:tr w:rsidR="00BF6513" w:rsidRPr="00E60085" w:rsidTr="007D6704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74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861129">
              <w:rPr>
                <w:rFonts w:cs="Times New Roman"/>
                <w:szCs w:val="28"/>
              </w:rPr>
              <w:t>оборудовании</w:t>
            </w:r>
            <w:proofErr w:type="gramEnd"/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A406A7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4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.30мин.</w:t>
            </w:r>
          </w:p>
          <w:p w:rsidR="00D04AA9" w:rsidRPr="004A1455" w:rsidRDefault="007D670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7D6704" w:rsidRPr="00861129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7D6704" w:rsidRPr="004A1455" w:rsidRDefault="007D6704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EE3029" w:rsidRPr="004A1455" w:rsidRDefault="001006C4" w:rsidP="007D67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7D67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41" w:type="dxa"/>
            <w:vAlign w:val="center"/>
          </w:tcPr>
          <w:p w:rsidR="001006C4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7D6704" w:rsidP="007D670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</w:tc>
      </w:tr>
      <w:tr w:rsidR="00A406A7" w:rsidRPr="00E60085" w:rsidTr="007D670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7D6704" w:rsidRPr="004F7984" w:rsidRDefault="007D6704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A406A7" w:rsidRPr="004A1455" w:rsidRDefault="007D6704" w:rsidP="004F798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режима первой половины дня в детском саду.</w:t>
            </w:r>
          </w:p>
        </w:tc>
        <w:tc>
          <w:tcPr>
            <w:tcW w:w="1683" w:type="dxa"/>
            <w:vAlign w:val="center"/>
          </w:tcPr>
          <w:p w:rsidR="00A406A7" w:rsidRDefault="00A406A7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4F79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F798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9.50-13.55</w:t>
            </w:r>
          </w:p>
        </w:tc>
        <w:tc>
          <w:tcPr>
            <w:tcW w:w="1741" w:type="dxa"/>
            <w:vAlign w:val="center"/>
          </w:tcPr>
          <w:p w:rsidR="00A406A7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минут</w:t>
            </w:r>
          </w:p>
          <w:p w:rsidR="004F7984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4F7984" w:rsidRPr="004A1455" w:rsidRDefault="006E621F" w:rsidP="004F798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мин </w:t>
            </w:r>
            <w:r w:rsidR="004F7984"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  <w:tr w:rsidR="004F7984" w:rsidRPr="00E60085" w:rsidTr="007D6704">
        <w:tc>
          <w:tcPr>
            <w:tcW w:w="585" w:type="dxa"/>
          </w:tcPr>
          <w:p w:rsidR="004F7984" w:rsidRPr="004A1455" w:rsidRDefault="004F798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4F7984" w:rsidRPr="004F7984" w:rsidRDefault="004F7984" w:rsidP="004F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683" w:type="dxa"/>
            <w:vAlign w:val="center"/>
          </w:tcPr>
          <w:p w:rsidR="004F7984" w:rsidRPr="004A1455" w:rsidRDefault="004F7984" w:rsidP="004F7984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15.00-18.30</w:t>
            </w:r>
          </w:p>
        </w:tc>
        <w:tc>
          <w:tcPr>
            <w:tcW w:w="1741" w:type="dxa"/>
            <w:vAlign w:val="center"/>
          </w:tcPr>
          <w:p w:rsidR="004F7984" w:rsidRDefault="004F7984" w:rsidP="009A713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ч.30 мин.</w:t>
            </w:r>
          </w:p>
        </w:tc>
      </w:tr>
      <w:tr w:rsidR="009A713E" w:rsidRPr="00E60085" w:rsidTr="007D6704">
        <w:tc>
          <w:tcPr>
            <w:tcW w:w="585" w:type="dxa"/>
          </w:tcPr>
          <w:p w:rsidR="009A713E" w:rsidRPr="004A1455" w:rsidRDefault="009A713E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A713E" w:rsidRPr="004F7984" w:rsidRDefault="009A713E" w:rsidP="009A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9A713E" w:rsidRPr="004A1455" w:rsidRDefault="009A713E" w:rsidP="009A71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9A713E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  <w:tc>
          <w:tcPr>
            <w:tcW w:w="1683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9A713E" w:rsidRPr="004A1455" w:rsidRDefault="009A713E" w:rsidP="009A713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9.50-13.55</w:t>
            </w:r>
          </w:p>
        </w:tc>
        <w:tc>
          <w:tcPr>
            <w:tcW w:w="1741" w:type="dxa"/>
            <w:vAlign w:val="center"/>
          </w:tcPr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минут</w:t>
            </w:r>
          </w:p>
          <w:p w:rsidR="009A713E" w:rsidRDefault="009A713E" w:rsidP="00E6148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5*45мин.</w:t>
            </w:r>
          </w:p>
          <w:p w:rsidR="009A713E" w:rsidRPr="004A1455" w:rsidRDefault="006E621F" w:rsidP="00E614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мин </w:t>
            </w:r>
            <w:r w:rsidR="009A713E"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</w:t>
      </w:r>
      <w:proofErr w:type="gramStart"/>
      <w:r w:rsidRPr="00981BF6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минут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работу оборудования (в планетарии и </w:t>
      </w:r>
      <w:proofErr w:type="gramStart"/>
      <w:r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8A2C2C" w:rsidRPr="00D95509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E4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В.</w:t>
      </w:r>
      <w:r w:rsidRPr="002764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764E4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/>
          <w:b/>
          <w:sz w:val="28"/>
        </w:rPr>
        <w:t>»</w:t>
      </w:r>
    </w:p>
    <w:p w:rsidR="008A2C2C" w:rsidRPr="002764E4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8A2C2C" w:rsidRPr="002764E4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часа 30 минут.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 xml:space="preserve"> 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/>
          <w:sz w:val="28"/>
          <w:szCs w:val="28"/>
        </w:rPr>
        <w:t xml:space="preserve">ние 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6.Выполнить элементы оформления стенда.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7.Оформить стенд.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lastRenderedPageBreak/>
        <w:t>2. Инфор</w:t>
      </w:r>
      <w:r>
        <w:rPr>
          <w:rFonts w:ascii="Times New Roman" w:eastAsia="Calibri" w:hAnsi="Times New Roman"/>
          <w:sz w:val="28"/>
          <w:szCs w:val="28"/>
        </w:rPr>
        <w:t>мационно демонстрационный стенд</w:t>
      </w:r>
      <w:r w:rsidRPr="007E37B3">
        <w:rPr>
          <w:rFonts w:ascii="Times New Roman" w:eastAsia="Calibri" w:hAnsi="Times New Roman"/>
          <w:sz w:val="28"/>
          <w:szCs w:val="28"/>
        </w:rPr>
        <w:t xml:space="preserve"> для всех субъектов образовательного процесса ДОО, оформленный в соответствии с заданной темой с учетом возрастных </w:t>
      </w:r>
      <w:proofErr w:type="spellStart"/>
      <w:proofErr w:type="gramStart"/>
      <w:r w:rsidRPr="007E37B3">
        <w:rPr>
          <w:rFonts w:ascii="Times New Roman" w:eastAsia="Calibri" w:hAnsi="Times New Roman"/>
          <w:sz w:val="28"/>
          <w:szCs w:val="28"/>
        </w:rPr>
        <w:t>психо</w:t>
      </w:r>
      <w:proofErr w:type="spellEnd"/>
      <w:r w:rsidRPr="007E37B3">
        <w:rPr>
          <w:rFonts w:ascii="Times New Roman" w:eastAsia="Calibri" w:hAnsi="Times New Roman"/>
          <w:sz w:val="28"/>
          <w:szCs w:val="28"/>
        </w:rPr>
        <w:t>-физиологических</w:t>
      </w:r>
      <w:proofErr w:type="gramEnd"/>
      <w:r w:rsidRPr="007E37B3">
        <w:rPr>
          <w:rFonts w:ascii="Times New Roman" w:eastAsia="Calibri" w:hAnsi="Times New Roman"/>
          <w:sz w:val="28"/>
          <w:szCs w:val="28"/>
        </w:rPr>
        <w:t xml:space="preserve"> особенностей группы детей ДОО.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C2C" w:rsidRPr="002764E4" w:rsidRDefault="008A2C2C" w:rsidP="008A2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2764E4">
        <w:rPr>
          <w:rFonts w:ascii="Times New Roman" w:hAnsi="Times New Roman"/>
          <w:b/>
          <w:sz w:val="28"/>
          <w:szCs w:val="28"/>
        </w:rPr>
        <w:t>Интегрированный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2C2C" w:rsidRPr="00936D4B" w:rsidRDefault="008A2C2C" w:rsidP="008A2C2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2C2C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</w:t>
      </w:r>
      <w:r>
        <w:rPr>
          <w:rFonts w:ascii="Times New Roman" w:hAnsi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Pr="00BD295B" w:rsidRDefault="008A2C2C" w:rsidP="008A2C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/>
          <w:sz w:val="28"/>
          <w:szCs w:val="28"/>
        </w:rPr>
        <w:t xml:space="preserve"> 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 и провести индивидуальную беседу с одним из воспитанников.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провести индивидуальную работу с отдельными детьми (в </w:t>
      </w:r>
      <w:r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 утренней гимнастики</w:t>
      </w:r>
      <w:r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Pr="00BD295B" w:rsidRDefault="008A2C2C" w:rsidP="008A2C2C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воспитательно-образовательной работы в первой половине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Pr="00936D4B" w:rsidRDefault="008A2C2C" w:rsidP="008A2C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6D4B">
        <w:rPr>
          <w:rFonts w:ascii="Times New Roman" w:hAnsi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/>
          <w:sz w:val="28"/>
          <w:szCs w:val="28"/>
        </w:rPr>
        <w:t>бодрящую</w:t>
      </w:r>
      <w:r w:rsidRPr="000E2145">
        <w:rPr>
          <w:rFonts w:ascii="Times New Roman" w:hAnsi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/>
          <w:sz w:val="28"/>
          <w:szCs w:val="28"/>
        </w:rPr>
        <w:t xml:space="preserve">: умывание и организация приема </w:t>
      </w:r>
      <w:proofErr w:type="gramStart"/>
      <w:r w:rsidRPr="000E2145">
        <w:rPr>
          <w:rFonts w:ascii="Times New Roman" w:hAnsi="Times New Roman"/>
          <w:sz w:val="28"/>
          <w:szCs w:val="28"/>
        </w:rPr>
        <w:t>пищи</w:t>
      </w:r>
      <w:r>
        <w:rPr>
          <w:rFonts w:ascii="Times New Roman" w:hAnsi="Times New Roman"/>
          <w:sz w:val="28"/>
          <w:szCs w:val="28"/>
        </w:rPr>
        <w:t>-полдник</w:t>
      </w:r>
      <w:proofErr w:type="gramEnd"/>
      <w:r>
        <w:rPr>
          <w:rFonts w:ascii="Times New Roman" w:hAnsi="Times New Roman"/>
          <w:sz w:val="28"/>
          <w:szCs w:val="28"/>
        </w:rPr>
        <w:t>, умения взаимодействовать</w:t>
      </w:r>
      <w:r w:rsidRPr="000E2145">
        <w:rPr>
          <w:rFonts w:ascii="Times New Roman" w:hAnsi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40 минут.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45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/>
          <w:sz w:val="28"/>
          <w:szCs w:val="28"/>
        </w:rPr>
        <w:t xml:space="preserve"> </w:t>
      </w:r>
    </w:p>
    <w:p w:rsidR="008A2C2C" w:rsidRPr="00627E5E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8A2C2C" w:rsidRPr="00951501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8A2C2C" w:rsidRPr="00750FF4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F4">
        <w:rPr>
          <w:rFonts w:ascii="Times New Roman" w:hAnsi="Times New Roman"/>
          <w:sz w:val="28"/>
          <w:szCs w:val="28"/>
        </w:rPr>
        <w:t>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BA2256" w:rsidRPr="00BD295B" w:rsidRDefault="00BA2256" w:rsidP="00BA2256">
      <w:pPr>
        <w:pStyle w:val="a5"/>
        <w:tabs>
          <w:tab w:val="left" w:pos="36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«Художественно-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эстетическое развитие» и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11,5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17,5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1985" w:type="dxa"/>
          </w:tcPr>
          <w:p w:rsidR="008B628A" w:rsidRPr="00680A39" w:rsidRDefault="000133F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1985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мотивационный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тематический план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09.08.2018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912"/>
        <w:gridCol w:w="2912"/>
        <w:gridCol w:w="2912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lastRenderedPageBreak/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 w:firstRow="1" w:lastRow="0" w:firstColumn="1" w:lastColumn="0" w:noHBand="0" w:noVBand="1"/>
      </w:tblPr>
      <w:tblGrid>
        <w:gridCol w:w="3431"/>
        <w:gridCol w:w="3897"/>
        <w:gridCol w:w="3742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44" w:rsidRDefault="00432844">
      <w:r>
        <w:separator/>
      </w:r>
    </w:p>
  </w:endnote>
  <w:endnote w:type="continuationSeparator" w:id="0">
    <w:p w:rsidR="00432844" w:rsidRDefault="004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4148" w:type="pct"/>
      <w:jc w:val="center"/>
      <w:tblInd w:w="-2493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3967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Россия»    </w:t>
              </w:r>
              <w:r w:rsidR="006E621F" w:rsidRP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</w:t>
              </w:r>
              <w:r w:rsid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</w:t>
              </w:r>
              <w:r w:rsidR="006E621F" w:rsidRP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R4  </w:t>
              </w:r>
              <w:r w:rsidR="006E62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Дошкольное воспитание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4762B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44" w:rsidRDefault="00432844">
      <w:r>
        <w:separator/>
      </w:r>
    </w:p>
  </w:footnote>
  <w:footnote w:type="continuationSeparator" w:id="0">
    <w:p w:rsidR="00432844" w:rsidRDefault="0043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133FB"/>
    <w:rsid w:val="0002320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7030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81DC7"/>
    <w:rsid w:val="001B318E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2FD4"/>
    <w:rsid w:val="003F07DC"/>
    <w:rsid w:val="0040722E"/>
    <w:rsid w:val="00425D35"/>
    <w:rsid w:val="00432844"/>
    <w:rsid w:val="00441ACD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621F"/>
    <w:rsid w:val="00721023"/>
    <w:rsid w:val="00740FE5"/>
    <w:rsid w:val="0074762B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A713E"/>
    <w:rsid w:val="009D2126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03D4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16C52-4B04-4986-B061-900C22FE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R4  Дошкольное воспитание</dc:creator>
  <cp:lastModifiedBy>Людмила</cp:lastModifiedBy>
  <cp:revision>30</cp:revision>
  <cp:lastPrinted>2016-05-24T09:08:00Z</cp:lastPrinted>
  <dcterms:created xsi:type="dcterms:W3CDTF">2016-05-23T05:41:00Z</dcterms:created>
  <dcterms:modified xsi:type="dcterms:W3CDTF">2018-10-20T15:43:00Z</dcterms:modified>
</cp:coreProperties>
</file>